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安徽省人力资源服务协会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企业人力资源管理师职业技能培训报名表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color w:val="000000"/>
          <w:spacing w:val="0"/>
          <w:w w:val="100"/>
          <w:position w:val="0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填报单位（盖章）：</w:t>
      </w:r>
    </w:p>
    <w:tbl>
      <w:tblPr>
        <w:tblStyle w:val="4"/>
        <w:tblW w:w="909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8"/>
        <w:gridCol w:w="872"/>
        <w:gridCol w:w="911"/>
        <w:gridCol w:w="2164"/>
        <w:gridCol w:w="797"/>
        <w:gridCol w:w="2398"/>
        <w:gridCol w:w="13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性别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单位名称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职务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手机号码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lang w:val="en-US" w:eastAsia="zh-CN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lang w:val="en-US" w:eastAsia="zh-CN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  <w:rPr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注：1.本表由培训人员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所在</w:t>
      </w:r>
      <w:r>
        <w:rPr>
          <w:color w:val="000000"/>
          <w:spacing w:val="0"/>
          <w:w w:val="100"/>
          <w:position w:val="0"/>
          <w:sz w:val="24"/>
          <w:szCs w:val="24"/>
        </w:rPr>
        <w:t>单位汇总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并发送至</w:t>
      </w:r>
      <w:r>
        <w:rPr>
          <w:color w:val="000000"/>
          <w:spacing w:val="0"/>
          <w:w w:val="100"/>
          <w:position w:val="0"/>
          <w:sz w:val="24"/>
          <w:szCs w:val="24"/>
        </w:rPr>
        <w:t>邮箱：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ahrsayx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@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163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.com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005" w:firstLineChars="419"/>
        <w:jc w:val="left"/>
        <w:rPr>
          <w:rFonts w:hint="default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bookmarkStart w:id="0" w:name="bookmark0"/>
      <w:bookmarkEnd w:id="0"/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2.联系人：袁远 18919692907  金文君  13359019256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安徽省人力资源服务协会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劳动关系协调员职业技能培训报名表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color w:val="000000"/>
          <w:spacing w:val="0"/>
          <w:w w:val="100"/>
          <w:position w:val="0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填报单位（盖章）：</w:t>
      </w:r>
    </w:p>
    <w:tbl>
      <w:tblPr>
        <w:tblStyle w:val="4"/>
        <w:tblW w:w="909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8"/>
        <w:gridCol w:w="872"/>
        <w:gridCol w:w="911"/>
        <w:gridCol w:w="2164"/>
        <w:gridCol w:w="797"/>
        <w:gridCol w:w="2398"/>
        <w:gridCol w:w="13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lang w:val="en-US" w:eastAsia="zh-CN"/>
              </w:rPr>
              <w:t>性别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单位名称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职务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</w:rPr>
              <w:t>手机号码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51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521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51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lang w:val="en-US" w:eastAsia="zh-CN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526" w:hRule="exact"/>
          <w:jc w:val="center"/>
        </w:trPr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lang w:val="en-US" w:eastAsia="zh-CN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</w:tbl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  <w:rPr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注：1.本表由培训人员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所在</w:t>
      </w:r>
      <w:r>
        <w:rPr>
          <w:color w:val="000000"/>
          <w:spacing w:val="0"/>
          <w:w w:val="100"/>
          <w:position w:val="0"/>
          <w:sz w:val="24"/>
          <w:szCs w:val="24"/>
        </w:rPr>
        <w:t>单位汇总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并发送至</w:t>
      </w:r>
      <w:r>
        <w:rPr>
          <w:color w:val="000000"/>
          <w:spacing w:val="0"/>
          <w:w w:val="100"/>
          <w:position w:val="0"/>
          <w:sz w:val="24"/>
          <w:szCs w:val="24"/>
        </w:rPr>
        <w:t>邮箱：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ahrsayx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@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163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.com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leftChars="0" w:right="0" w:firstLine="960" w:firstLineChars="400"/>
        <w:jc w:val="left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2.联系人：袁远 18919692907  金文君  13359019256</w:t>
      </w: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15717"/>
    <w:rsid w:val="04611584"/>
    <w:rsid w:val="04BC2827"/>
    <w:rsid w:val="075A0679"/>
    <w:rsid w:val="077B5D14"/>
    <w:rsid w:val="0A67485E"/>
    <w:rsid w:val="0B592050"/>
    <w:rsid w:val="0E437874"/>
    <w:rsid w:val="10D17F97"/>
    <w:rsid w:val="10FE24C4"/>
    <w:rsid w:val="1164485F"/>
    <w:rsid w:val="14A664CF"/>
    <w:rsid w:val="169E1009"/>
    <w:rsid w:val="1DD52431"/>
    <w:rsid w:val="1FA82BA8"/>
    <w:rsid w:val="204E5072"/>
    <w:rsid w:val="24FF6608"/>
    <w:rsid w:val="292C2E1A"/>
    <w:rsid w:val="29ED4C32"/>
    <w:rsid w:val="2A621607"/>
    <w:rsid w:val="2B822E71"/>
    <w:rsid w:val="2C3B0168"/>
    <w:rsid w:val="2FF5504C"/>
    <w:rsid w:val="349C6999"/>
    <w:rsid w:val="3CE620C1"/>
    <w:rsid w:val="3FAA791C"/>
    <w:rsid w:val="400D1FAE"/>
    <w:rsid w:val="43162E85"/>
    <w:rsid w:val="43E2224C"/>
    <w:rsid w:val="44B16992"/>
    <w:rsid w:val="479906A2"/>
    <w:rsid w:val="486160C0"/>
    <w:rsid w:val="4DCD7274"/>
    <w:rsid w:val="4E1E11CD"/>
    <w:rsid w:val="4FDB5389"/>
    <w:rsid w:val="5080047E"/>
    <w:rsid w:val="51C83A45"/>
    <w:rsid w:val="535853BE"/>
    <w:rsid w:val="54666C21"/>
    <w:rsid w:val="558464EE"/>
    <w:rsid w:val="5A1869BE"/>
    <w:rsid w:val="5A4D4064"/>
    <w:rsid w:val="5C5465AB"/>
    <w:rsid w:val="5E953548"/>
    <w:rsid w:val="604A4C78"/>
    <w:rsid w:val="61CE1BFA"/>
    <w:rsid w:val="63474BF0"/>
    <w:rsid w:val="647C70B7"/>
    <w:rsid w:val="658C6106"/>
    <w:rsid w:val="66E02B7B"/>
    <w:rsid w:val="67424EAC"/>
    <w:rsid w:val="68761130"/>
    <w:rsid w:val="6A0C71D1"/>
    <w:rsid w:val="6AAC4960"/>
    <w:rsid w:val="6ACA6D90"/>
    <w:rsid w:val="6C782E57"/>
    <w:rsid w:val="6CCF2A28"/>
    <w:rsid w:val="6DFF6749"/>
    <w:rsid w:val="70BE20C0"/>
    <w:rsid w:val="70C16FD1"/>
    <w:rsid w:val="711947AC"/>
    <w:rsid w:val="725D7048"/>
    <w:rsid w:val="73290FD7"/>
    <w:rsid w:val="767D7592"/>
    <w:rsid w:val="76DD3591"/>
    <w:rsid w:val="7AE80B2B"/>
    <w:rsid w:val="7BC11BE3"/>
    <w:rsid w:val="7BEB357D"/>
    <w:rsid w:val="7CF15717"/>
    <w:rsid w:val="7EAE5FBB"/>
    <w:rsid w:val="7F2B0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Body text|2"/>
    <w:basedOn w:val="1"/>
    <w:qFormat/>
    <w:uiPriority w:val="0"/>
    <w:pPr>
      <w:widowControl w:val="0"/>
      <w:shd w:val="clear" w:color="auto" w:fill="auto"/>
      <w:ind w:firstLine="46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  <w:ind w:left="140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after="220"/>
      <w:ind w:firstLine="40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1044</Words>
  <Characters>1182</Characters>
  <Lines>0</Lines>
  <Paragraphs>0</Paragraphs>
  <TotalTime>43</TotalTime>
  <ScaleCrop>false</ScaleCrop>
  <LinksUpToDate>false</LinksUpToDate>
  <CharactersWithSpaces>1259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2020-07-17T06:33:00Z</dcterms:created>
  <dc:creator>Administrator</dc:creator>
  <cp:lastModifiedBy>闵凌霄</cp:lastModifiedBy>
  <dcterms:modified xsi:type="dcterms:W3CDTF">2021-05-27T07:46:27Z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A3D31ED5CD2B4E5497E4799F21386980</vt:lpwstr>
  </property>
</Properties>
</file>