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before="227" w:line="21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人力资源服务创新创业大赛项目推荐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rPr>
          <w:rFonts w:ascii="宋体" w:hAnsi="宋体" w:eastAsia="宋体" w:cs="宋体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地市（单位）：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                       </w:t>
      </w:r>
    </w:p>
    <w:p>
      <w:pPr>
        <w:spacing w:line="57" w:lineRule="auto"/>
        <w:rPr>
          <w:rFonts w:ascii="Arial"/>
          <w:sz w:val="2"/>
        </w:rPr>
      </w:pPr>
    </w:p>
    <w:tbl>
      <w:tblPr>
        <w:tblStyle w:val="7"/>
        <w:tblW w:w="142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569"/>
        <w:gridCol w:w="2418"/>
        <w:gridCol w:w="1948"/>
        <w:gridCol w:w="1169"/>
        <w:gridCol w:w="1579"/>
        <w:gridCol w:w="1169"/>
        <w:gridCol w:w="1604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84" w:type="dxa"/>
            <w:noWrap w:val="0"/>
            <w:vAlign w:val="top"/>
          </w:tcPr>
          <w:p>
            <w:pPr>
              <w:spacing w:before="259" w:line="221" w:lineRule="auto"/>
              <w:ind w:left="264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spacing w:before="262" w:line="221" w:lineRule="auto"/>
              <w:ind w:left="131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32"/>
                <w:szCs w:val="32"/>
              </w:rPr>
              <w:t>企业名称</w:t>
            </w:r>
          </w:p>
        </w:tc>
        <w:tc>
          <w:tcPr>
            <w:tcW w:w="2418" w:type="dxa"/>
            <w:noWrap w:val="0"/>
            <w:vAlign w:val="top"/>
          </w:tcPr>
          <w:p>
            <w:pPr>
              <w:spacing w:before="76" w:line="219" w:lineRule="auto"/>
              <w:ind w:left="563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32"/>
                <w:szCs w:val="32"/>
              </w:rPr>
              <w:t>企业简介</w:t>
            </w:r>
          </w:p>
          <w:p>
            <w:pPr>
              <w:spacing w:before="32" w:line="193" w:lineRule="auto"/>
              <w:ind w:left="322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8"/>
                <w:sz w:val="32"/>
                <w:szCs w:val="32"/>
              </w:rPr>
              <w:t>(200字以内)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68" w:line="219" w:lineRule="auto"/>
              <w:ind w:left="325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5"/>
                <w:sz w:val="32"/>
                <w:szCs w:val="32"/>
              </w:rPr>
              <w:t>参赛项目</w:t>
            </w:r>
          </w:p>
          <w:p>
            <w:pPr>
              <w:spacing w:before="33" w:line="197" w:lineRule="auto"/>
              <w:ind w:left="169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32"/>
                <w:szCs w:val="32"/>
              </w:rPr>
              <w:t>名称及简介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before="258" w:line="219" w:lineRule="auto"/>
              <w:ind w:left="117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32"/>
                <w:szCs w:val="32"/>
              </w:rPr>
              <w:t>负责人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spacing w:before="259" w:line="221" w:lineRule="auto"/>
              <w:ind w:left="148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32"/>
                <w:szCs w:val="32"/>
              </w:rPr>
              <w:t>联系方式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before="259" w:line="220" w:lineRule="auto"/>
              <w:ind w:left="258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9"/>
                <w:sz w:val="32"/>
                <w:szCs w:val="32"/>
              </w:rPr>
              <w:t>邮箱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before="255" w:line="221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房间需求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before="255" w:line="221" w:lineRule="auto"/>
              <w:ind w:left="484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="104" w:line="184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r>
        <w:rPr>
          <w:rFonts w:ascii="楷体" w:hAnsi="楷体" w:eastAsia="楷体" w:cs="楷体"/>
          <w:spacing w:val="-3"/>
          <w:sz w:val="28"/>
          <w:szCs w:val="28"/>
        </w:rPr>
        <w:t>注：1.</w:t>
      </w:r>
      <w:r>
        <w:rPr>
          <w:rFonts w:ascii="楷体" w:hAnsi="楷体" w:eastAsia="楷体" w:cs="楷体"/>
          <w:spacing w:val="11"/>
          <w:sz w:val="28"/>
          <w:szCs w:val="28"/>
        </w:rPr>
        <w:t>各地推荐项目均须如实填写《人力资源服务创新创业大赛推荐项目信息表》</w:t>
      </w:r>
      <w:r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pacing w:val="11"/>
          <w:sz w:val="28"/>
          <w:szCs w:val="28"/>
          <w:lang w:val="en-US" w:eastAsia="zh-CN"/>
        </w:rPr>
        <w:t>附件2）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298B7D98"/>
    <w:rsid w:val="298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2023-05-06T08:40:00Z</dcterms:created>
  <dc:creator>_熊猫</dc:creator>
  <cp:lastModifiedBy>_熊猫</cp:lastModifiedBy>
  <dcterms:modified xsi:type="dcterms:W3CDTF">2023-05-06T08:40:24Z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47701F637F674659A5F9054BEAC538D8_11</vt:lpwstr>
  </property>
</Properties>
</file>